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45B2" w14:textId="77777777" w:rsidR="001D45AA" w:rsidRPr="003D2D8C" w:rsidRDefault="001D45AA" w:rsidP="001D45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2BEBA" wp14:editId="372BC2DB">
            <wp:extent cx="4743450" cy="1390650"/>
            <wp:effectExtent l="0" t="0" r="0" b="0"/>
            <wp:docPr id="13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E10A549" w14:textId="77777777" w:rsidR="00356961" w:rsidRPr="003D2D8C" w:rsidRDefault="00356961" w:rsidP="001D45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b/>
          <w:sz w:val="24"/>
          <w:szCs w:val="24"/>
          <w:lang w:val="en-US"/>
        </w:rPr>
        <w:t>ACKNOWLEDGEMENT NOTE</w:t>
      </w:r>
    </w:p>
    <w:p w14:paraId="5FA1E9BD" w14:textId="77777777" w:rsidR="00356961" w:rsidRPr="003D2D8C" w:rsidRDefault="00356961" w:rsidP="003569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>(to be filled-in with one’s own hand)</w:t>
      </w:r>
    </w:p>
    <w:p w14:paraId="6190DA30" w14:textId="77777777" w:rsidR="000C1796" w:rsidRPr="003D2D8C" w:rsidRDefault="000425B4" w:rsidP="003569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 I,________________</w:t>
      </w:r>
      <w:r w:rsidR="00356961"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____________________________________________________(full name), </w:t>
      </w:r>
    </w:p>
    <w:p w14:paraId="0D0F5E2C" w14:textId="77777777" w:rsidR="00356961" w:rsidRPr="003D2D8C" w:rsidRDefault="00356961" w:rsidP="003569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>hereby confirm that I am in good physical form, passed necessary medical examination and have no medical contraindications against participation in the races, held within the fra</w:t>
      </w:r>
      <w:r w:rsidR="0006107F" w:rsidRPr="003D2D8C">
        <w:rPr>
          <w:rFonts w:ascii="Times New Roman" w:hAnsi="Times New Roman" w:cs="Times New Roman"/>
          <w:sz w:val="24"/>
          <w:szCs w:val="24"/>
          <w:lang w:val="en-US"/>
        </w:rPr>
        <w:t>meworks of “Atyrau Marathon</w:t>
      </w:r>
      <w:r w:rsidRPr="003D2D8C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219C85B1" w14:textId="77777777" w:rsidR="00356961" w:rsidRPr="003D2D8C" w:rsidRDefault="00356961" w:rsidP="003569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      I am aware of all risks connected with this event and understand that the marathon requires serious athletic training.</w:t>
      </w:r>
    </w:p>
    <w:p w14:paraId="0CC1AAA0" w14:textId="77777777" w:rsidR="00356961" w:rsidRPr="003D2D8C" w:rsidRDefault="00356961" w:rsidP="003569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      I am aware of the fact that as a result of my participation some adverse consequence for my health may arise. I personally bear responsibility for my own health and safety. In case of any accident occurred while or after competitions, upon injury or any physical damage I am acting in my own free will and knowingly refuse from any material and other claims and requirements to the org</w:t>
      </w:r>
      <w:r w:rsidR="000425B4" w:rsidRPr="003D2D8C">
        <w:rPr>
          <w:rFonts w:ascii="Times New Roman" w:hAnsi="Times New Roman" w:cs="Times New Roman"/>
          <w:sz w:val="24"/>
          <w:szCs w:val="24"/>
          <w:lang w:val="en-US"/>
        </w:rPr>
        <w:t>anizers of “Atyrau Marathon</w:t>
      </w: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”. This waiver of claims also relates to all my successors and trustees. </w:t>
      </w:r>
    </w:p>
    <w:p w14:paraId="7CBB6EFF" w14:textId="77777777" w:rsidR="00356961" w:rsidRPr="003D2D8C" w:rsidRDefault="00356961" w:rsidP="003569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    I have read the Marathon Regulations and schedules and I am aware of the fact that violation thereof may result in disqualification. </w:t>
      </w:r>
    </w:p>
    <w:p w14:paraId="3D9E39A7" w14:textId="77777777" w:rsidR="00356961" w:rsidRPr="003D2D8C" w:rsidRDefault="00356961" w:rsidP="003569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    I have read and fully understood this document. </w:t>
      </w:r>
    </w:p>
    <w:p w14:paraId="4A2A3474" w14:textId="11B9D98D" w:rsidR="00890E1B" w:rsidRPr="003D2D8C" w:rsidRDefault="00356961" w:rsidP="00890E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    I am aware of the fact that I have to receive the </w:t>
      </w:r>
      <w:r w:rsidR="00A32E05" w:rsidRPr="003D2D8C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4043C9" w:rsidRPr="003D2D8C">
        <w:rPr>
          <w:rFonts w:ascii="Times New Roman" w:hAnsi="Times New Roman" w:cs="Times New Roman"/>
          <w:sz w:val="24"/>
          <w:szCs w:val="24"/>
          <w:lang w:val="en-US"/>
        </w:rPr>
        <w:t>ticipan</w:t>
      </w:r>
      <w:r w:rsidR="000C1796"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t’s starting </w:t>
      </w:r>
      <w:r w:rsidRPr="003D2D8C">
        <w:rPr>
          <w:rFonts w:ascii="Times New Roman" w:hAnsi="Times New Roman" w:cs="Times New Roman"/>
          <w:sz w:val="24"/>
          <w:szCs w:val="24"/>
          <w:lang w:val="en-US"/>
        </w:rPr>
        <w:t>at Marathon’s office</w:t>
      </w:r>
      <w:r w:rsidR="000C1796" w:rsidRPr="003D2D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0E1B"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 I must necessarily have with me: </w:t>
      </w:r>
    </w:p>
    <w:p w14:paraId="502B1663" w14:textId="77777777" w:rsidR="00890E1B" w:rsidRPr="003D2D8C" w:rsidRDefault="00890E1B" w:rsidP="00890E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- Copy of the identity card; </w:t>
      </w:r>
    </w:p>
    <w:p w14:paraId="2006C269" w14:textId="77777777" w:rsidR="00890E1B" w:rsidRPr="003D2D8C" w:rsidRDefault="00890E1B" w:rsidP="00890E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>- This Acknowledgement Note, printed out.</w:t>
      </w:r>
    </w:p>
    <w:p w14:paraId="38DEED31" w14:textId="3249E38F" w:rsidR="006A5FCC" w:rsidRPr="003D2D8C" w:rsidRDefault="006A5FCC" w:rsidP="003569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I agree that I will not be eligible to compete on </w:t>
      </w:r>
      <w:r w:rsidR="003D2D8C" w:rsidRPr="003D2D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February </w:t>
      </w:r>
      <w:r w:rsidR="003D2D8C" w:rsidRPr="003D2D8C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890E1B" w:rsidRPr="003D2D8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D2D8C"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3D2D8C" w:rsidRPr="003D2D8C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 unless I collect my starter pack. </w:t>
      </w:r>
    </w:p>
    <w:p w14:paraId="22A899E0" w14:textId="5D315F84" w:rsidR="001D45AA" w:rsidRPr="003D2D8C" w:rsidRDefault="00356961" w:rsidP="003569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  <w:lang w:val="en-US"/>
        </w:rPr>
        <w:t>In accordance with Article 145 of the Civil Code of the Republic of Kazakhstan and for popularization of “Atyrau Marathon”, as well as activities I provide my consent for making my video or photo (photographs and/or video films) by the Fund or any thirds parties, acting for and on behalf of Organ</w:t>
      </w:r>
      <w:r w:rsidR="001D45AA" w:rsidRPr="003D2D8C">
        <w:rPr>
          <w:rFonts w:ascii="Times New Roman" w:hAnsi="Times New Roman" w:cs="Times New Roman"/>
          <w:sz w:val="24"/>
          <w:szCs w:val="24"/>
          <w:lang w:val="en-US"/>
        </w:rPr>
        <w:t>izing committee</w:t>
      </w:r>
      <w:r w:rsidRPr="003D2D8C">
        <w:rPr>
          <w:rFonts w:ascii="Times New Roman" w:hAnsi="Times New Roman" w:cs="Times New Roman"/>
          <w:sz w:val="24"/>
          <w:szCs w:val="24"/>
          <w:lang w:val="en-US"/>
        </w:rPr>
        <w:t>, with respec</w:t>
      </w:r>
      <w:r w:rsidR="001D45AA" w:rsidRPr="003D2D8C">
        <w:rPr>
          <w:rFonts w:ascii="Times New Roman" w:hAnsi="Times New Roman" w:cs="Times New Roman"/>
          <w:sz w:val="24"/>
          <w:szCs w:val="24"/>
          <w:lang w:val="en-US"/>
        </w:rPr>
        <w:t>t to my participation in “Atyrau</w:t>
      </w: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 Marathon”,</w:t>
      </w:r>
      <w:r w:rsidR="000D7857"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 and provide my consent </w:t>
      </w: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for publication, reproduction and distribution of such images by any methods or any means without restrictions on time or territory of use. I provide this consent on the voluntary basis without any compensation. </w:t>
      </w:r>
    </w:p>
    <w:p w14:paraId="3923E4F1" w14:textId="18DDD520" w:rsidR="00C84289" w:rsidRPr="003D2D8C" w:rsidRDefault="001D45AA" w:rsidP="003569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D8C">
        <w:rPr>
          <w:rFonts w:ascii="Times New Roman" w:hAnsi="Times New Roman" w:cs="Times New Roman"/>
          <w:sz w:val="24"/>
          <w:szCs w:val="24"/>
        </w:rPr>
        <w:t>«___» ________</w:t>
      </w:r>
      <w:r w:rsidR="000425B4" w:rsidRPr="003D2D8C">
        <w:rPr>
          <w:rFonts w:ascii="Times New Roman" w:hAnsi="Times New Roman" w:cs="Times New Roman"/>
          <w:sz w:val="24"/>
          <w:szCs w:val="24"/>
        </w:rPr>
        <w:t>, 202</w:t>
      </w:r>
      <w:r w:rsidR="00E169EE" w:rsidRPr="003D2D8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D2D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="00356961" w:rsidRPr="003D2D8C">
        <w:rPr>
          <w:rFonts w:ascii="Times New Roman" w:hAnsi="Times New Roman" w:cs="Times New Roman"/>
          <w:sz w:val="24"/>
          <w:szCs w:val="24"/>
        </w:rPr>
        <w:t>Signature</w:t>
      </w:r>
      <w:r w:rsidRPr="003D2D8C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sectPr w:rsidR="00C84289" w:rsidRPr="003D2D8C" w:rsidSect="001C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43"/>
    <w:rsid w:val="000425B4"/>
    <w:rsid w:val="0006107F"/>
    <w:rsid w:val="000C1796"/>
    <w:rsid w:val="000D7857"/>
    <w:rsid w:val="001C308D"/>
    <w:rsid w:val="001D45AA"/>
    <w:rsid w:val="00356961"/>
    <w:rsid w:val="003D2D8C"/>
    <w:rsid w:val="004043C9"/>
    <w:rsid w:val="006A5FCC"/>
    <w:rsid w:val="00890E1B"/>
    <w:rsid w:val="00A32E05"/>
    <w:rsid w:val="00AD00FA"/>
    <w:rsid w:val="00B370E9"/>
    <w:rsid w:val="00C84289"/>
    <w:rsid w:val="00E169EE"/>
    <w:rsid w:val="00F0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624A"/>
  <w15:docId w15:val="{3559CB82-0ED0-45FB-9618-151E1DB5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2018-02-24T14:31:00Z</cp:lastPrinted>
  <dcterms:created xsi:type="dcterms:W3CDTF">2019-11-08T07:36:00Z</dcterms:created>
  <dcterms:modified xsi:type="dcterms:W3CDTF">2023-11-27T11:58:00Z</dcterms:modified>
</cp:coreProperties>
</file>